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A9187D">
        <w:rPr>
          <w:rFonts w:ascii="Times New Roman" w:eastAsiaTheme="minorHAnsi" w:hAnsi="Times New Roman"/>
          <w:sz w:val="24"/>
          <w:szCs w:val="24"/>
        </w:rPr>
        <w:t> </w:t>
      </w:r>
      <w:proofErr w:type="gramStart"/>
      <w:r w:rsidR="00D23195" w:rsidRPr="00D23195">
        <w:rPr>
          <w:rFonts w:ascii="Times New Roman" w:eastAsiaTheme="minorHAnsi" w:hAnsi="Times New Roman"/>
          <w:sz w:val="24"/>
          <w:szCs w:val="24"/>
        </w:rPr>
        <w:t>0002784</w:t>
      </w:r>
      <w:r w:rsidR="00AC6E19" w:rsidRPr="00D23195">
        <w:rPr>
          <w:rFonts w:ascii="Times New Roman" w:eastAsiaTheme="minorHAnsi" w:hAnsi="Times New Roman"/>
          <w:sz w:val="24"/>
          <w:szCs w:val="24"/>
        </w:rPr>
        <w:t xml:space="preserve"> </w:t>
      </w:r>
      <w:r w:rsidR="00D23195">
        <w:rPr>
          <w:rFonts w:ascii="Times New Roman" w:eastAsiaTheme="minorHAnsi" w:hAnsi="Times New Roman"/>
          <w:sz w:val="24"/>
          <w:szCs w:val="24"/>
        </w:rPr>
        <w:t xml:space="preserve"> I</w:t>
      </w:r>
      <w:r w:rsidR="007131E4">
        <w:rPr>
          <w:rFonts w:ascii="Times New Roman" w:eastAsiaTheme="minorHAnsi" w:hAnsi="Times New Roman"/>
          <w:sz w:val="24"/>
          <w:szCs w:val="24"/>
        </w:rPr>
        <w:t>V</w:t>
      </w:r>
      <w:r w:rsidR="00F10BBC">
        <w:rPr>
          <w:rFonts w:ascii="Times New Roman" w:eastAsiaTheme="minorHAnsi" w:hAnsi="Times New Roman"/>
          <w:sz w:val="24"/>
          <w:szCs w:val="24"/>
        </w:rPr>
        <w:t>.1</w:t>
      </w:r>
      <w:proofErr w:type="gramEnd"/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0944F0">
        <w:rPr>
          <w:rFonts w:ascii="Times New Roman" w:eastAsiaTheme="minorHAnsi" w:hAnsi="Times New Roman"/>
          <w:sz w:val="24"/>
          <w:szCs w:val="24"/>
        </w:rPr>
        <w:t>1</w:t>
      </w:r>
      <w:r w:rsidR="00C428B9">
        <w:rPr>
          <w:rFonts w:ascii="Times New Roman" w:eastAsiaTheme="minorHAnsi" w:hAnsi="Times New Roman"/>
          <w:sz w:val="24"/>
          <w:szCs w:val="24"/>
        </w:rPr>
        <w:t>5/05</w:t>
      </w:r>
      <w:r w:rsidR="00A9187D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203794">
        <w:rPr>
          <w:rFonts w:ascii="Times New Roman" w:eastAsiaTheme="minorHAnsi" w:hAnsi="Times New Roman"/>
          <w:sz w:val="24"/>
          <w:szCs w:val="24"/>
        </w:rPr>
        <w:t>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3F4D15" w:rsidRDefault="003F4D15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215A7" w:rsidRDefault="00BD2C2D" w:rsidP="00904654">
      <w:pPr>
        <w:jc w:val="both"/>
        <w:rPr>
          <w:rFonts w:ascii="Times New Roman" w:hAnsi="Times New Roman"/>
          <w:b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="002416D2">
        <w:rPr>
          <w:rFonts w:ascii="Times New Roman" w:hAnsi="Times New Roman"/>
          <w:b/>
          <w:sz w:val="24"/>
          <w:szCs w:val="24"/>
        </w:rPr>
        <w:t xml:space="preserve"> </w:t>
      </w:r>
      <w:r w:rsidR="00904654" w:rsidRPr="00B215A7">
        <w:rPr>
          <w:rFonts w:ascii="Times New Roman" w:hAnsi="Times New Roman"/>
          <w:b/>
          <w:sz w:val="24"/>
          <w:szCs w:val="24"/>
        </w:rPr>
        <w:t>ATTIVITÀ DI ORIENT</w:t>
      </w:r>
      <w:r w:rsidR="003103B4" w:rsidRPr="003103B4">
        <w:rPr>
          <w:rFonts w:ascii="Times New Roman" w:hAnsi="Times New Roman"/>
          <w:b/>
          <w:sz w:val="24"/>
          <w:szCs w:val="24"/>
        </w:rPr>
        <w:t xml:space="preserve">AMENTO </w:t>
      </w:r>
      <w:r w:rsidR="003103B4" w:rsidRPr="003103B4">
        <w:rPr>
          <w:rFonts w:ascii="Times New Roman" w:hAnsi="Times New Roman"/>
          <w:b/>
          <w:iCs/>
          <w:sz w:val="24"/>
          <w:szCs w:val="24"/>
        </w:rPr>
        <w:t>ISTITUTO TECNICO SUPERIORE TIRRENO</w:t>
      </w:r>
      <w:r w:rsidR="003103B4" w:rsidRPr="003103B4">
        <w:rPr>
          <w:rFonts w:ascii="Times New Roman" w:hAnsi="Times New Roman"/>
          <w:b/>
          <w:sz w:val="24"/>
          <w:szCs w:val="24"/>
        </w:rPr>
        <w:br/>
      </w:r>
      <w:r w:rsidR="003103B4">
        <w:rPr>
          <w:rFonts w:ascii="Times New Roman" w:hAnsi="Times New Roman"/>
          <w:b/>
          <w:iCs/>
          <w:sz w:val="24"/>
          <w:szCs w:val="24"/>
        </w:rPr>
        <w:t>“</w:t>
      </w:r>
      <w:r w:rsidR="003103B4" w:rsidRPr="003103B4">
        <w:rPr>
          <w:rFonts w:ascii="Times New Roman" w:hAnsi="Times New Roman"/>
          <w:b/>
          <w:iCs/>
          <w:sz w:val="24"/>
          <w:szCs w:val="24"/>
        </w:rPr>
        <w:t>NUOVE TECNOLOGIE DELLA VITA</w:t>
      </w:r>
      <w:r w:rsidR="003103B4">
        <w:rPr>
          <w:rFonts w:ascii="Times New Roman" w:hAnsi="Times New Roman"/>
          <w:b/>
          <w:iCs/>
          <w:sz w:val="24"/>
          <w:szCs w:val="24"/>
        </w:rPr>
        <w:t>” di Fuscaldo – 25 Maggio 2023. Dalle h. 11,20.</w:t>
      </w: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036B95" w:rsidRDefault="00C47029" w:rsidP="00CA251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si porta a conoscenza che </w:t>
      </w:r>
      <w:r w:rsidR="00606B1D">
        <w:rPr>
          <w:rFonts w:ascii="Times New Roman" w:hAnsi="Times New Roman"/>
          <w:sz w:val="24"/>
          <w:szCs w:val="24"/>
        </w:rPr>
        <w:t>i</w:t>
      </w:r>
      <w:r w:rsidR="00547CA0" w:rsidRPr="00E96C11">
        <w:rPr>
          <w:rFonts w:ascii="Times New Roman" w:hAnsi="Times New Roman"/>
          <w:sz w:val="24"/>
          <w:szCs w:val="24"/>
        </w:rPr>
        <w:t xml:space="preserve"> </w:t>
      </w:r>
      <w:r w:rsidR="00606B1D">
        <w:rPr>
          <w:rFonts w:ascii="Times New Roman" w:hAnsi="Times New Roman"/>
          <w:sz w:val="24"/>
          <w:szCs w:val="24"/>
        </w:rPr>
        <w:t>Responsabili</w:t>
      </w:r>
      <w:r w:rsidR="00085719">
        <w:rPr>
          <w:rFonts w:ascii="Times New Roman" w:hAnsi="Times New Roman"/>
          <w:sz w:val="24"/>
          <w:szCs w:val="24"/>
        </w:rPr>
        <w:t xml:space="preserve"> dell’Orientament</w:t>
      </w:r>
      <w:r w:rsidR="00085719" w:rsidRPr="003103B4">
        <w:rPr>
          <w:rFonts w:ascii="Times New Roman" w:hAnsi="Times New Roman"/>
          <w:sz w:val="24"/>
          <w:szCs w:val="24"/>
        </w:rPr>
        <w:t>o</w:t>
      </w:r>
      <w:r w:rsidR="00921156" w:rsidRPr="003103B4">
        <w:rPr>
          <w:rFonts w:ascii="Times New Roman" w:hAnsi="Times New Roman"/>
          <w:sz w:val="24"/>
          <w:szCs w:val="24"/>
        </w:rPr>
        <w:t xml:space="preserve"> del</w:t>
      </w:r>
      <w:r w:rsidR="00547CA0" w:rsidRPr="003103B4">
        <w:rPr>
          <w:rFonts w:ascii="Times New Roman" w:hAnsi="Times New Roman"/>
          <w:sz w:val="24"/>
          <w:szCs w:val="24"/>
        </w:rPr>
        <w:t>l’</w:t>
      </w:r>
      <w:r w:rsidR="00C428B9" w:rsidRPr="003103B4">
        <w:rPr>
          <w:rFonts w:ascii="Times New Roman" w:hAnsi="Times New Roman"/>
          <w:sz w:val="24"/>
          <w:szCs w:val="24"/>
        </w:rPr>
        <w:t xml:space="preserve">ITS </w:t>
      </w:r>
      <w:r w:rsidR="003103B4" w:rsidRPr="003103B4">
        <w:rPr>
          <w:rFonts w:ascii="Times New Roman" w:hAnsi="Times New Roman"/>
          <w:sz w:val="24"/>
          <w:szCs w:val="24"/>
        </w:rPr>
        <w:t xml:space="preserve">Tirreno Nuove Tecnologie della vita”, </w:t>
      </w:r>
      <w:r w:rsidR="00606B1D" w:rsidRPr="003103B4">
        <w:rPr>
          <w:rFonts w:ascii="Times New Roman" w:hAnsi="Times New Roman"/>
          <w:sz w:val="24"/>
          <w:szCs w:val="24"/>
        </w:rPr>
        <w:t>terranno</w:t>
      </w:r>
      <w:r w:rsidR="00A9187D" w:rsidRPr="003103B4">
        <w:rPr>
          <w:rFonts w:ascii="Times New Roman" w:hAnsi="Times New Roman"/>
          <w:sz w:val="24"/>
          <w:szCs w:val="24"/>
        </w:rPr>
        <w:t xml:space="preserve"> nella giornata di giovedì </w:t>
      </w:r>
      <w:r w:rsidR="003103B4" w:rsidRPr="003103B4">
        <w:rPr>
          <w:rFonts w:ascii="Times New Roman" w:hAnsi="Times New Roman"/>
          <w:sz w:val="24"/>
          <w:szCs w:val="24"/>
        </w:rPr>
        <w:t xml:space="preserve">25 </w:t>
      </w:r>
      <w:proofErr w:type="gramStart"/>
      <w:r w:rsidR="00106A23">
        <w:rPr>
          <w:rFonts w:ascii="Times New Roman" w:hAnsi="Times New Roman"/>
          <w:sz w:val="24"/>
          <w:szCs w:val="24"/>
        </w:rPr>
        <w:t>Maggio</w:t>
      </w:r>
      <w:bookmarkStart w:id="0" w:name="_GoBack"/>
      <w:bookmarkEnd w:id="0"/>
      <w:proofErr w:type="gramEnd"/>
      <w:r w:rsidR="00A9187D" w:rsidRPr="003103B4">
        <w:rPr>
          <w:rFonts w:ascii="Times New Roman" w:hAnsi="Times New Roman"/>
          <w:sz w:val="24"/>
          <w:szCs w:val="24"/>
        </w:rPr>
        <w:t xml:space="preserve"> 2023</w:t>
      </w:r>
      <w:r w:rsidR="00F10BBC" w:rsidRPr="003103B4">
        <w:rPr>
          <w:rFonts w:ascii="Times New Roman" w:hAnsi="Times New Roman"/>
          <w:sz w:val="24"/>
          <w:szCs w:val="24"/>
        </w:rPr>
        <w:t xml:space="preserve">, </w:t>
      </w:r>
      <w:r w:rsidR="00AC6E19">
        <w:rPr>
          <w:rFonts w:ascii="Times New Roman" w:hAnsi="Times New Roman"/>
          <w:sz w:val="24"/>
          <w:szCs w:val="24"/>
        </w:rPr>
        <w:t xml:space="preserve">dalle h.11,20, </w:t>
      </w:r>
      <w:r>
        <w:rPr>
          <w:rFonts w:ascii="Times New Roman" w:hAnsi="Times New Roman"/>
          <w:sz w:val="24"/>
          <w:szCs w:val="24"/>
        </w:rPr>
        <w:t xml:space="preserve">un </w:t>
      </w:r>
      <w:r w:rsidR="000A1019">
        <w:rPr>
          <w:rFonts w:ascii="Times New Roman" w:hAnsi="Times New Roman"/>
          <w:sz w:val="24"/>
          <w:szCs w:val="24"/>
        </w:rPr>
        <w:t xml:space="preserve">seminario </w:t>
      </w:r>
      <w:r w:rsidR="00203794">
        <w:rPr>
          <w:rFonts w:ascii="Times New Roman" w:hAnsi="Times New Roman"/>
          <w:sz w:val="24"/>
          <w:szCs w:val="24"/>
        </w:rPr>
        <w:t xml:space="preserve">di orientamento </w:t>
      </w:r>
      <w:r>
        <w:rPr>
          <w:rFonts w:ascii="Times New Roman" w:hAnsi="Times New Roman"/>
          <w:sz w:val="24"/>
          <w:szCs w:val="24"/>
        </w:rPr>
        <w:t xml:space="preserve">agli studenti delle classi </w:t>
      </w:r>
      <w:r w:rsidR="00F10BBC">
        <w:rPr>
          <w:rFonts w:ascii="Times New Roman" w:hAnsi="Times New Roman"/>
          <w:sz w:val="24"/>
          <w:szCs w:val="24"/>
        </w:rPr>
        <w:t>quinte</w:t>
      </w:r>
      <w:r w:rsidR="0011704E">
        <w:rPr>
          <w:rFonts w:ascii="Times New Roman" w:hAnsi="Times New Roman"/>
          <w:sz w:val="24"/>
          <w:szCs w:val="24"/>
        </w:rPr>
        <w:t xml:space="preserve"> coinvolte</w:t>
      </w:r>
      <w:r w:rsidR="00631E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per come di seguito indicato:</w:t>
      </w:r>
    </w:p>
    <w:p w:rsidR="00CA2516" w:rsidRDefault="00CA2516" w:rsidP="00CA251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6F78A0" w:rsidTr="009B0299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CA2516" w:rsidRDefault="00C428B9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 w:rsidRPr="003103B4">
              <w:rPr>
                <w:rFonts w:ascii="Algerian" w:eastAsia="Times New Roman" w:hAnsi="Algerian" w:cs="Bookman Old Style"/>
                <w:sz w:val="24"/>
                <w:szCs w:val="24"/>
              </w:rPr>
              <w:t>GIOVEDì</w:t>
            </w:r>
            <w:proofErr w:type="spellEnd"/>
            <w:r w:rsidR="003103B4" w:rsidRPr="003103B4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</w:t>
            </w:r>
            <w:r w:rsidR="003103B4">
              <w:rPr>
                <w:rFonts w:ascii="Algerian" w:eastAsia="Times New Roman" w:hAnsi="Algerian" w:cs="Bookman Old Style"/>
                <w:sz w:val="24"/>
                <w:szCs w:val="24"/>
              </w:rPr>
              <w:t>25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-05</w:t>
            </w:r>
            <w:r w:rsidR="00A9187D">
              <w:rPr>
                <w:rFonts w:ascii="Algerian" w:eastAsia="Times New Roman" w:hAnsi="Algerian" w:cs="Bookman Old Style"/>
                <w:sz w:val="24"/>
                <w:szCs w:val="24"/>
              </w:rPr>
              <w:t>-2023</w:t>
            </w:r>
            <w:r w:rsidR="00606B1D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 - sala conferenze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auto"/>
          </w:tcPr>
          <w:p w:rsidR="006F78A0" w:rsidRDefault="00C171D1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 (17</w:t>
            </w:r>
            <w:r w:rsidR="006F78A0">
              <w:rPr>
                <w:rFonts w:ascii="Algerian" w:eastAsia="Times New Roman" w:hAnsi="Algerian" w:cs="Bookman Old Style"/>
                <w:sz w:val="20"/>
                <w:szCs w:val="20"/>
              </w:rPr>
              <w:t>) – 5^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b (21) – 5^ f (14) – </w:t>
            </w:r>
            <w:r w:rsidR="003103B4">
              <w:rPr>
                <w:rFonts w:ascii="Algerian" w:eastAsia="Times New Roman" w:hAnsi="Algerian" w:cs="Bookman Old Style"/>
                <w:sz w:val="20"/>
                <w:szCs w:val="20"/>
              </w:rPr>
              <w:t>5^g (14) 5^o (18)</w:t>
            </w:r>
          </w:p>
          <w:p w:rsidR="006F78A0" w:rsidRPr="00BD4758" w:rsidRDefault="00C171D1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  </w:t>
            </w:r>
            <w:r w:rsidR="003103B4">
              <w:rPr>
                <w:rFonts w:ascii="Algerian" w:eastAsia="Times New Roman" w:hAnsi="Algerian" w:cs="Bookman Old Style"/>
                <w:sz w:val="20"/>
                <w:szCs w:val="20"/>
              </w:rPr>
              <w:t>84</w:t>
            </w:r>
          </w:p>
        </w:tc>
        <w:tc>
          <w:tcPr>
            <w:tcW w:w="2687" w:type="dxa"/>
            <w:shd w:val="clear" w:color="auto" w:fill="auto"/>
          </w:tcPr>
          <w:p w:rsidR="006F78A0" w:rsidRDefault="003103B4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11,2</w:t>
            </w:r>
            <w:r w:rsidR="006F78A0" w:rsidRPr="00BD4758">
              <w:rPr>
                <w:rFonts w:ascii="Algerian" w:eastAsia="Times New Roman" w:hAnsi="Algerian" w:cs="Bookman Old Style"/>
                <w:sz w:val="20"/>
                <w:szCs w:val="20"/>
              </w:rPr>
              <w:t>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12,2</w:t>
            </w:r>
            <w:r w:rsidR="006A7FFE">
              <w:rPr>
                <w:rFonts w:ascii="Algerian" w:eastAsia="Times New Roman" w:hAnsi="Algerian" w:cs="Bookman Old Style"/>
                <w:sz w:val="20"/>
                <w:szCs w:val="20"/>
              </w:rPr>
              <w:t>0</w:t>
            </w: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auto"/>
          </w:tcPr>
          <w:p w:rsidR="006F78A0" w:rsidRDefault="00C171D1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5^At (21) – 5^bt (14) – </w:t>
            </w:r>
            <w:r w:rsidR="003103B4">
              <w:rPr>
                <w:rFonts w:ascii="Algerian" w:eastAsia="Times New Roman" w:hAnsi="Algerian" w:cs="Bookman Old Style"/>
                <w:sz w:val="20"/>
                <w:szCs w:val="20"/>
              </w:rPr>
              <w:t>5^N (16) - 5^A ITC (21)</w:t>
            </w:r>
          </w:p>
          <w:p w:rsidR="006A7FFE" w:rsidRPr="00BD4758" w:rsidRDefault="006A7FFE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</w:t>
            </w:r>
            <w:r w:rsidR="003103B4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72</w:t>
            </w:r>
          </w:p>
        </w:tc>
        <w:tc>
          <w:tcPr>
            <w:tcW w:w="2687" w:type="dxa"/>
            <w:shd w:val="clear" w:color="auto" w:fill="auto"/>
          </w:tcPr>
          <w:p w:rsidR="006F78A0" w:rsidRDefault="006A7FFE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ORE </w:t>
            </w:r>
            <w:r w:rsidR="003103B4">
              <w:rPr>
                <w:rFonts w:ascii="Algerian" w:eastAsia="Times New Roman" w:hAnsi="Algerian" w:cs="Bookman Old Style"/>
                <w:sz w:val="20"/>
                <w:szCs w:val="20"/>
              </w:rPr>
              <w:t>12,20 – 13,20</w:t>
            </w:r>
          </w:p>
        </w:tc>
      </w:tr>
    </w:tbl>
    <w:p w:rsidR="006F78A0" w:rsidRDefault="006F78A0" w:rsidP="00AA760B">
      <w:pPr>
        <w:rPr>
          <w:rFonts w:ascii="Times New Roman" w:hAnsi="Times New Roman"/>
          <w:sz w:val="24"/>
          <w:szCs w:val="24"/>
        </w:rPr>
      </w:pPr>
    </w:p>
    <w:p w:rsidR="004F3788" w:rsidRPr="003C0E9A" w:rsidRDefault="00B16718" w:rsidP="00413C63">
      <w:pPr>
        <w:jc w:val="both"/>
      </w:pPr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 xml:space="preserve">nel rispetto </w:t>
      </w:r>
      <w:r w:rsidR="00CA42E3">
        <w:rPr>
          <w:rFonts w:ascii="Times New Roman" w:hAnsi="Times New Roman"/>
          <w:sz w:val="24"/>
          <w:szCs w:val="24"/>
        </w:rPr>
        <w:t xml:space="preserve">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0A1019" w:rsidRDefault="004F3788" w:rsidP="00AA760B">
      <w:pPr>
        <w:rPr>
          <w:rFonts w:ascii="Times New Roman" w:hAnsi="Times New Roman"/>
          <w:b/>
          <w:sz w:val="24"/>
          <w:szCs w:val="24"/>
        </w:rPr>
      </w:pPr>
      <w:r w:rsidRPr="003C0E9A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C428B9" w:rsidRPr="00AA760B" w:rsidRDefault="00C428B9" w:rsidP="00AA76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ricordano gli obblighi di sorveglianza.</w:t>
      </w:r>
    </w:p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A76540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4F3788" w:rsidRPr="005C435B" w:rsidRDefault="004F3788" w:rsidP="00921156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7131E4" w:rsidRDefault="007131E4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Default="0083451A" w:rsidP="00BD2C2D"/>
    <w:p w:rsidR="007131E4" w:rsidRDefault="007131E4" w:rsidP="00BD2C2D"/>
    <w:p w:rsidR="007131E4" w:rsidRPr="00BD2C2D" w:rsidRDefault="007131E4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sectPr w:rsidR="008660F7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6B95"/>
    <w:rsid w:val="00075BE9"/>
    <w:rsid w:val="00085719"/>
    <w:rsid w:val="00094029"/>
    <w:rsid w:val="000944F0"/>
    <w:rsid w:val="00097B59"/>
    <w:rsid w:val="000A1019"/>
    <w:rsid w:val="000A6DD3"/>
    <w:rsid w:val="000E5F6E"/>
    <w:rsid w:val="00106A23"/>
    <w:rsid w:val="0011704E"/>
    <w:rsid w:val="00196F68"/>
    <w:rsid w:val="001F7B8B"/>
    <w:rsid w:val="00203794"/>
    <w:rsid w:val="002416D2"/>
    <w:rsid w:val="00254258"/>
    <w:rsid w:val="00265FFD"/>
    <w:rsid w:val="002774B9"/>
    <w:rsid w:val="00281954"/>
    <w:rsid w:val="002B210E"/>
    <w:rsid w:val="002F3F8C"/>
    <w:rsid w:val="003103B4"/>
    <w:rsid w:val="0031796B"/>
    <w:rsid w:val="00352269"/>
    <w:rsid w:val="00390C62"/>
    <w:rsid w:val="00394CF4"/>
    <w:rsid w:val="003C0E9A"/>
    <w:rsid w:val="003D256E"/>
    <w:rsid w:val="003E322F"/>
    <w:rsid w:val="003F2BFF"/>
    <w:rsid w:val="003F4D15"/>
    <w:rsid w:val="00413C63"/>
    <w:rsid w:val="00422220"/>
    <w:rsid w:val="004223DF"/>
    <w:rsid w:val="00425A1C"/>
    <w:rsid w:val="004514B4"/>
    <w:rsid w:val="004900FA"/>
    <w:rsid w:val="00490682"/>
    <w:rsid w:val="004B55BC"/>
    <w:rsid w:val="004F3788"/>
    <w:rsid w:val="00547CA0"/>
    <w:rsid w:val="00580087"/>
    <w:rsid w:val="00592C03"/>
    <w:rsid w:val="005A2510"/>
    <w:rsid w:val="005B7212"/>
    <w:rsid w:val="005C4B74"/>
    <w:rsid w:val="005E492F"/>
    <w:rsid w:val="00606B1D"/>
    <w:rsid w:val="00614C32"/>
    <w:rsid w:val="00631E13"/>
    <w:rsid w:val="00633838"/>
    <w:rsid w:val="00635509"/>
    <w:rsid w:val="0064664F"/>
    <w:rsid w:val="00660EBF"/>
    <w:rsid w:val="006802FC"/>
    <w:rsid w:val="006A7FFE"/>
    <w:rsid w:val="006B6DA9"/>
    <w:rsid w:val="006B7A43"/>
    <w:rsid w:val="006F78A0"/>
    <w:rsid w:val="00702618"/>
    <w:rsid w:val="007131E4"/>
    <w:rsid w:val="007E5B47"/>
    <w:rsid w:val="007F3C59"/>
    <w:rsid w:val="0083451A"/>
    <w:rsid w:val="008660F7"/>
    <w:rsid w:val="008C3151"/>
    <w:rsid w:val="008D6917"/>
    <w:rsid w:val="008E1CF7"/>
    <w:rsid w:val="00904654"/>
    <w:rsid w:val="00921156"/>
    <w:rsid w:val="009274A3"/>
    <w:rsid w:val="009325E0"/>
    <w:rsid w:val="009917B0"/>
    <w:rsid w:val="009C498B"/>
    <w:rsid w:val="00A169FE"/>
    <w:rsid w:val="00A76540"/>
    <w:rsid w:val="00A8794D"/>
    <w:rsid w:val="00A9187D"/>
    <w:rsid w:val="00A95B28"/>
    <w:rsid w:val="00AA760B"/>
    <w:rsid w:val="00AB1B39"/>
    <w:rsid w:val="00AB7474"/>
    <w:rsid w:val="00AC6E19"/>
    <w:rsid w:val="00AD1B0A"/>
    <w:rsid w:val="00AF3A43"/>
    <w:rsid w:val="00B063BE"/>
    <w:rsid w:val="00B16718"/>
    <w:rsid w:val="00B215A7"/>
    <w:rsid w:val="00B21F3F"/>
    <w:rsid w:val="00B710F4"/>
    <w:rsid w:val="00B77EC7"/>
    <w:rsid w:val="00B93CF1"/>
    <w:rsid w:val="00BA1176"/>
    <w:rsid w:val="00BC00B5"/>
    <w:rsid w:val="00BD2C2D"/>
    <w:rsid w:val="00C171D1"/>
    <w:rsid w:val="00C27224"/>
    <w:rsid w:val="00C428B9"/>
    <w:rsid w:val="00C47029"/>
    <w:rsid w:val="00C76098"/>
    <w:rsid w:val="00C845D3"/>
    <w:rsid w:val="00CA2516"/>
    <w:rsid w:val="00CA42E3"/>
    <w:rsid w:val="00CB7D44"/>
    <w:rsid w:val="00CC0DE8"/>
    <w:rsid w:val="00CF4048"/>
    <w:rsid w:val="00D23195"/>
    <w:rsid w:val="00D44356"/>
    <w:rsid w:val="00D92BFE"/>
    <w:rsid w:val="00D954BF"/>
    <w:rsid w:val="00E15DD7"/>
    <w:rsid w:val="00E21EF0"/>
    <w:rsid w:val="00E357FC"/>
    <w:rsid w:val="00E3733E"/>
    <w:rsid w:val="00E5517F"/>
    <w:rsid w:val="00E734AF"/>
    <w:rsid w:val="00E745EE"/>
    <w:rsid w:val="00EA2352"/>
    <w:rsid w:val="00EA4D92"/>
    <w:rsid w:val="00EB59E5"/>
    <w:rsid w:val="00EC3861"/>
    <w:rsid w:val="00F07C0D"/>
    <w:rsid w:val="00F10BBC"/>
    <w:rsid w:val="00F15504"/>
    <w:rsid w:val="00F37FCD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39CA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3103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2</cp:revision>
  <cp:lastPrinted>2023-05-15T10:11:00Z</cp:lastPrinted>
  <dcterms:created xsi:type="dcterms:W3CDTF">2023-05-15T10:18:00Z</dcterms:created>
  <dcterms:modified xsi:type="dcterms:W3CDTF">2023-05-15T10:18:00Z</dcterms:modified>
</cp:coreProperties>
</file>